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9766" w14:textId="77777777" w:rsidR="00B26B59" w:rsidRDefault="00B26B59" w:rsidP="00662D45">
      <w:pPr>
        <w:jc w:val="center"/>
        <w:rPr>
          <w:b/>
          <w:bCs/>
          <w:sz w:val="40"/>
          <w:szCs w:val="40"/>
        </w:rPr>
      </w:pPr>
    </w:p>
    <w:p w14:paraId="7A82AE3A" w14:textId="08F1E4F4" w:rsidR="00662D45" w:rsidRDefault="00897889" w:rsidP="00662D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CHARITY GOLF DAY ENTRY FORM</w:t>
      </w:r>
    </w:p>
    <w:p w14:paraId="75CAB88A" w14:textId="5E615D2A" w:rsidR="00662D45" w:rsidRPr="00B071FE" w:rsidRDefault="00662D45" w:rsidP="00662D45">
      <w:pPr>
        <w:jc w:val="center"/>
        <w:rPr>
          <w:b/>
          <w:bCs/>
          <w:sz w:val="32"/>
          <w:szCs w:val="32"/>
        </w:rPr>
      </w:pPr>
      <w:r w:rsidRPr="00B071FE">
        <w:rPr>
          <w:b/>
          <w:bCs/>
          <w:sz w:val="32"/>
          <w:szCs w:val="32"/>
        </w:rPr>
        <w:t>Hennerton Golf Club, Wargrave</w:t>
      </w:r>
    </w:p>
    <w:p w14:paraId="583FFCDB" w14:textId="74839C3F" w:rsidR="00662D45" w:rsidRPr="00B071FE" w:rsidRDefault="00662D45" w:rsidP="00662D45">
      <w:pPr>
        <w:jc w:val="center"/>
        <w:rPr>
          <w:b/>
          <w:bCs/>
          <w:sz w:val="32"/>
          <w:szCs w:val="32"/>
        </w:rPr>
      </w:pPr>
      <w:r w:rsidRPr="00B071FE">
        <w:rPr>
          <w:b/>
          <w:bCs/>
          <w:sz w:val="32"/>
          <w:szCs w:val="32"/>
        </w:rPr>
        <w:t xml:space="preserve">June </w:t>
      </w:r>
      <w:r w:rsidR="00B65412" w:rsidRPr="00B071FE">
        <w:rPr>
          <w:b/>
          <w:bCs/>
          <w:sz w:val="32"/>
          <w:szCs w:val="32"/>
        </w:rPr>
        <w:t>7</w:t>
      </w:r>
      <w:r w:rsidRPr="00B071FE">
        <w:rPr>
          <w:b/>
          <w:bCs/>
          <w:sz w:val="32"/>
          <w:szCs w:val="32"/>
          <w:vertAlign w:val="superscript"/>
        </w:rPr>
        <w:t>th</w:t>
      </w:r>
      <w:proofErr w:type="gramStart"/>
      <w:r w:rsidR="004F5EAD" w:rsidRPr="00B071FE">
        <w:rPr>
          <w:b/>
          <w:bCs/>
          <w:sz w:val="32"/>
          <w:szCs w:val="32"/>
        </w:rPr>
        <w:t xml:space="preserve"> 202</w:t>
      </w:r>
      <w:r w:rsidR="00B65412" w:rsidRPr="00B071FE">
        <w:rPr>
          <w:b/>
          <w:bCs/>
          <w:sz w:val="32"/>
          <w:szCs w:val="32"/>
        </w:rPr>
        <w:t>4</w:t>
      </w:r>
      <w:proofErr w:type="gramEnd"/>
    </w:p>
    <w:p w14:paraId="4F1A5D23" w14:textId="77777777" w:rsidR="00B071FE" w:rsidRDefault="00B071FE" w:rsidP="00897889">
      <w:pPr>
        <w:rPr>
          <w:b/>
          <w:bCs/>
          <w:sz w:val="40"/>
          <w:szCs w:val="40"/>
        </w:rPr>
      </w:pPr>
    </w:p>
    <w:p w14:paraId="28157A05" w14:textId="1C3BA493" w:rsidR="004F5EAD" w:rsidRDefault="00757F50" w:rsidP="00757F50">
      <w:pPr>
        <w:rPr>
          <w:b/>
          <w:bCs/>
          <w:sz w:val="32"/>
          <w:szCs w:val="32"/>
        </w:rPr>
      </w:pPr>
      <w:r w:rsidRPr="00B071FE">
        <w:rPr>
          <w:b/>
          <w:bCs/>
          <w:sz w:val="32"/>
          <w:szCs w:val="32"/>
        </w:rPr>
        <w:t xml:space="preserve">Team </w:t>
      </w:r>
      <w:proofErr w:type="spellStart"/>
      <w:proofErr w:type="gramStart"/>
      <w:r w:rsidRPr="00B071FE">
        <w:rPr>
          <w:b/>
          <w:bCs/>
          <w:sz w:val="32"/>
          <w:szCs w:val="32"/>
        </w:rPr>
        <w:t>Capt</w:t>
      </w:r>
      <w:proofErr w:type="spellEnd"/>
      <w:r w:rsidR="00B071FE">
        <w:rPr>
          <w:b/>
          <w:bCs/>
          <w:sz w:val="32"/>
          <w:szCs w:val="32"/>
        </w:rPr>
        <w:t>:</w:t>
      </w:r>
      <w:r w:rsidR="00B071FE" w:rsidRPr="0012203B">
        <w:rPr>
          <w:sz w:val="32"/>
          <w:szCs w:val="32"/>
        </w:rPr>
        <w:t>…</w:t>
      </w:r>
      <w:proofErr w:type="gramEnd"/>
      <w:r w:rsidR="00B071FE" w:rsidRPr="0012203B">
        <w:rPr>
          <w:sz w:val="32"/>
          <w:szCs w:val="32"/>
        </w:rPr>
        <w:t>…………………………………..</w:t>
      </w:r>
      <w:r w:rsidRPr="0012203B">
        <w:rPr>
          <w:sz w:val="32"/>
          <w:szCs w:val="32"/>
        </w:rPr>
        <w:t xml:space="preserve">  </w:t>
      </w:r>
      <w:r w:rsidR="00212A39" w:rsidRPr="00B071FE">
        <w:rPr>
          <w:b/>
          <w:bCs/>
          <w:sz w:val="32"/>
          <w:szCs w:val="32"/>
        </w:rPr>
        <w:t xml:space="preserve">Team </w:t>
      </w:r>
      <w:proofErr w:type="gramStart"/>
      <w:r w:rsidR="00212A39" w:rsidRPr="00B071FE">
        <w:rPr>
          <w:b/>
          <w:bCs/>
          <w:sz w:val="32"/>
          <w:szCs w:val="32"/>
        </w:rPr>
        <w:t>name</w:t>
      </w:r>
      <w:r w:rsidR="00B071FE" w:rsidRPr="00B071FE">
        <w:rPr>
          <w:b/>
          <w:bCs/>
          <w:sz w:val="32"/>
          <w:szCs w:val="32"/>
        </w:rPr>
        <w:t>:</w:t>
      </w:r>
      <w:r w:rsidR="00B071FE" w:rsidRPr="0012203B">
        <w:rPr>
          <w:sz w:val="32"/>
          <w:szCs w:val="32"/>
        </w:rPr>
        <w:t>…</w:t>
      </w:r>
      <w:proofErr w:type="gramEnd"/>
      <w:r w:rsidR="00B071FE" w:rsidRPr="0012203B">
        <w:rPr>
          <w:sz w:val="32"/>
          <w:szCs w:val="32"/>
        </w:rPr>
        <w:t>…………………………………………….</w:t>
      </w:r>
    </w:p>
    <w:p w14:paraId="52B8646B" w14:textId="77777777" w:rsidR="004F7AD3" w:rsidRDefault="004F7AD3" w:rsidP="00757F50">
      <w:pPr>
        <w:rPr>
          <w:b/>
          <w:bCs/>
          <w:sz w:val="32"/>
          <w:szCs w:val="32"/>
        </w:rPr>
      </w:pPr>
    </w:p>
    <w:p w14:paraId="6EB5B6D2" w14:textId="4C3390A6" w:rsidR="004F7AD3" w:rsidRDefault="004F7AD3" w:rsidP="00757F50">
      <w:pPr>
        <w:rPr>
          <w:b/>
          <w:bCs/>
          <w:sz w:val="32"/>
          <w:szCs w:val="32"/>
        </w:rPr>
      </w:pPr>
      <w:r w:rsidRPr="00BF6C2F">
        <w:rPr>
          <w:b/>
          <w:bCs/>
          <w:sz w:val="28"/>
          <w:szCs w:val="28"/>
        </w:rPr>
        <w:t xml:space="preserve">Contact </w:t>
      </w:r>
      <w:proofErr w:type="gramStart"/>
      <w:r w:rsidRPr="00BF6C2F">
        <w:rPr>
          <w:b/>
          <w:bCs/>
          <w:sz w:val="28"/>
          <w:szCs w:val="28"/>
        </w:rPr>
        <w:t>Mobile:</w:t>
      </w:r>
      <w:r w:rsidRPr="0012203B">
        <w:rPr>
          <w:sz w:val="28"/>
          <w:szCs w:val="28"/>
        </w:rPr>
        <w:t>…</w:t>
      </w:r>
      <w:proofErr w:type="gramEnd"/>
      <w:r w:rsidRPr="0012203B">
        <w:rPr>
          <w:sz w:val="28"/>
          <w:szCs w:val="28"/>
        </w:rPr>
        <w:t xml:space="preserve">………………………………….. </w:t>
      </w:r>
      <w:r w:rsidRPr="00BF6C2F">
        <w:rPr>
          <w:b/>
          <w:bCs/>
          <w:sz w:val="28"/>
          <w:szCs w:val="28"/>
        </w:rPr>
        <w:t xml:space="preserve">Contact </w:t>
      </w:r>
      <w:proofErr w:type="gramStart"/>
      <w:r w:rsidRPr="00BF6C2F">
        <w:rPr>
          <w:b/>
          <w:bCs/>
          <w:sz w:val="28"/>
          <w:szCs w:val="28"/>
        </w:rPr>
        <w:t>Email:</w:t>
      </w:r>
      <w:r w:rsidRPr="0012203B">
        <w:rPr>
          <w:sz w:val="28"/>
          <w:szCs w:val="28"/>
        </w:rPr>
        <w:t>…</w:t>
      </w:r>
      <w:proofErr w:type="gramEnd"/>
      <w:r w:rsidRPr="0012203B">
        <w:rPr>
          <w:sz w:val="28"/>
          <w:szCs w:val="28"/>
        </w:rPr>
        <w:t>…………………………………………………….</w:t>
      </w:r>
    </w:p>
    <w:p w14:paraId="2DFC57A7" w14:textId="77777777" w:rsidR="00B071FE" w:rsidRPr="00B071FE" w:rsidRDefault="00B071FE" w:rsidP="00757F50">
      <w:pPr>
        <w:rPr>
          <w:b/>
          <w:bCs/>
          <w:sz w:val="32"/>
          <w:szCs w:val="32"/>
        </w:rPr>
      </w:pPr>
    </w:p>
    <w:tbl>
      <w:tblPr>
        <w:tblW w:w="11256" w:type="dxa"/>
        <w:tblLook w:val="04A0" w:firstRow="1" w:lastRow="0" w:firstColumn="1" w:lastColumn="0" w:noHBand="0" w:noVBand="1"/>
      </w:tblPr>
      <w:tblGrid>
        <w:gridCol w:w="2122"/>
        <w:gridCol w:w="3119"/>
        <w:gridCol w:w="2070"/>
        <w:gridCol w:w="3945"/>
      </w:tblGrid>
      <w:tr w:rsidR="00212A39" w:rsidRPr="004F5EAD" w14:paraId="0F963A72" w14:textId="77777777" w:rsidTr="00212A39">
        <w:trPr>
          <w:trHeight w:val="3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4CE" w14:textId="77777777" w:rsidR="00D625BE" w:rsidRPr="00B93C54" w:rsidRDefault="00D625BE" w:rsidP="004F5EA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C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Player 1 </w:t>
            </w:r>
          </w:p>
          <w:p w14:paraId="3F377192" w14:textId="48217A41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Name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C1BC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2BE" w14:textId="77777777" w:rsidR="00D625BE" w:rsidRPr="00B93C54" w:rsidRDefault="00D625BE" w:rsidP="004F5EA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C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Player 3</w:t>
            </w:r>
          </w:p>
          <w:p w14:paraId="7D711F03" w14:textId="19B79565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Name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AE7F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6938CFC8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815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7BD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AA6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5B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08529AD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99E" w14:textId="384D977B" w:rsidR="004F5EAD" w:rsidRPr="00897889" w:rsidRDefault="000402A1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3B2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094" w14:textId="64ECA357" w:rsidR="004F5EAD" w:rsidRPr="00897889" w:rsidRDefault="000402A1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A3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1BA59D6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F6F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A25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899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02D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690C9975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844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Golf Club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428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8FF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Golf Club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000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75CB1A48" w14:textId="77777777" w:rsidTr="00212A39">
        <w:trPr>
          <w:trHeight w:val="3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201" w14:textId="736194A9" w:rsidR="004F5EAD" w:rsidRPr="00897889" w:rsidRDefault="006479D8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>Handicap</w:t>
            </w:r>
            <w:r w:rsidR="000402A1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0F3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A26" w14:textId="37348F77" w:rsidR="004F5EAD" w:rsidRPr="00897889" w:rsidRDefault="006479D8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>Handicap</w:t>
            </w:r>
            <w:r w:rsidR="000402A1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E8C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625BE" w:rsidRPr="004F5EAD" w14:paraId="647B1ECB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59FC" w14:textId="77777777" w:rsidR="00D625BE" w:rsidRDefault="00D625BE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C8BB" w14:textId="77777777" w:rsidR="00D625BE" w:rsidRPr="00897889" w:rsidRDefault="00D625BE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598C" w14:textId="77777777" w:rsidR="00D625BE" w:rsidRDefault="00D625BE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F865" w14:textId="77777777" w:rsidR="00D625BE" w:rsidRPr="004F5EAD" w:rsidRDefault="00D625BE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2A39" w:rsidRPr="004F5EAD" w14:paraId="18894DAB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957" w14:textId="77777777" w:rsidR="00D625BE" w:rsidRPr="00B93C54" w:rsidRDefault="00D625BE" w:rsidP="004F5EA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C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Player 2</w:t>
            </w:r>
          </w:p>
          <w:p w14:paraId="0BBC2BCE" w14:textId="6D2932A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3D3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BCD" w14:textId="77777777" w:rsidR="00D625BE" w:rsidRPr="00B93C54" w:rsidRDefault="00D625BE" w:rsidP="004F5EA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C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Player 4</w:t>
            </w:r>
          </w:p>
          <w:p w14:paraId="27103304" w14:textId="034B0FB6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05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1CCB421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297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Last Name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0E9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D41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Last Name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2CF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5DE2796A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32A" w14:textId="7E772253" w:rsidR="004F5EAD" w:rsidRPr="00897889" w:rsidRDefault="000402A1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F8C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6CE" w14:textId="4D70971A" w:rsidR="004F5EAD" w:rsidRPr="00897889" w:rsidRDefault="000402A1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  <w:r w:rsidR="004F5EAD"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87A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BAB72B8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115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9D8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DCC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Email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4FE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5EAF5820" w14:textId="77777777" w:rsidTr="00212A39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CA5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Golf Club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A94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1EE" w14:textId="77777777" w:rsidR="004F5EAD" w:rsidRPr="00897889" w:rsidRDefault="004F5EAD" w:rsidP="004F5EA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Golf Club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9DB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12A39" w:rsidRPr="004F5EAD" w14:paraId="45E420ED" w14:textId="77777777" w:rsidTr="00212A39">
        <w:trPr>
          <w:trHeight w:val="3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F9A" w14:textId="3981A172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479D8" w:rsidRPr="00897889">
              <w:rPr>
                <w:rFonts w:ascii="Arial" w:eastAsia="Times New Roman" w:hAnsi="Arial" w:cs="Arial"/>
                <w:color w:val="000000"/>
                <w:lang w:eastAsia="en-GB"/>
              </w:rPr>
              <w:t>Handicap</w:t>
            </w:r>
            <w:r w:rsidR="0089788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ADF" w14:textId="77777777" w:rsidR="004F5EAD" w:rsidRPr="00897889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221" w14:textId="5ADDFFF9" w:rsidR="004F5EAD" w:rsidRPr="00897889" w:rsidRDefault="006479D8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889">
              <w:rPr>
                <w:rFonts w:ascii="Arial" w:eastAsia="Times New Roman" w:hAnsi="Arial" w:cs="Arial"/>
                <w:color w:val="000000"/>
                <w:lang w:eastAsia="en-GB"/>
              </w:rPr>
              <w:t>Handicap</w:t>
            </w:r>
            <w:r w:rsidR="000402A1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304" w14:textId="77777777" w:rsidR="004F5EAD" w:rsidRPr="004F5EAD" w:rsidRDefault="004F5EAD" w:rsidP="004F5E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E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1B28AC0" w14:textId="77777777" w:rsidR="00897889" w:rsidRDefault="00897889" w:rsidP="004F5EAD">
      <w:pPr>
        <w:rPr>
          <w:b/>
          <w:bCs/>
          <w:sz w:val="28"/>
          <w:szCs w:val="28"/>
        </w:rPr>
      </w:pPr>
    </w:p>
    <w:p w14:paraId="71F57956" w14:textId="3D1B6703" w:rsidR="006479D8" w:rsidRPr="00897889" w:rsidRDefault="00897889" w:rsidP="004F5EAD">
      <w:r w:rsidRPr="00897889">
        <w:t>*</w:t>
      </w:r>
      <w:r w:rsidR="006479D8" w:rsidRPr="00897889">
        <w:t>NB. Max handicap 24</w:t>
      </w:r>
    </w:p>
    <w:p w14:paraId="6AC4588A" w14:textId="77777777" w:rsidR="00BF6C2F" w:rsidRDefault="00BF6C2F" w:rsidP="00BF6C2F">
      <w:pPr>
        <w:rPr>
          <w:sz w:val="28"/>
          <w:szCs w:val="28"/>
        </w:rPr>
      </w:pPr>
    </w:p>
    <w:p w14:paraId="1A06C040" w14:textId="4FC5629C" w:rsidR="00646FDE" w:rsidRPr="000D580E" w:rsidRDefault="00B93C54" w:rsidP="00BF6C2F">
      <w:r w:rsidRPr="000D580E">
        <w:t>To register your team p</w:t>
      </w:r>
      <w:r w:rsidR="00212A39" w:rsidRPr="000D580E">
        <w:t xml:space="preserve">lease </w:t>
      </w:r>
      <w:r w:rsidRPr="000D580E">
        <w:t>email</w:t>
      </w:r>
      <w:r w:rsidR="00212A39" w:rsidRPr="000D580E">
        <w:t xml:space="preserve"> this</w:t>
      </w:r>
      <w:r w:rsidRPr="000D580E">
        <w:t xml:space="preserve"> form</w:t>
      </w:r>
      <w:r w:rsidR="00212A39" w:rsidRPr="000D580E">
        <w:t xml:space="preserve"> </w:t>
      </w:r>
      <w:r w:rsidR="00646FDE" w:rsidRPr="000D580E">
        <w:t>to</w:t>
      </w:r>
      <w:r w:rsidR="00BF6C2F" w:rsidRPr="000D580E">
        <w:t xml:space="preserve"> </w:t>
      </w:r>
      <w:hyperlink r:id="rId8" w:history="1">
        <w:r w:rsidR="00BF6C2F" w:rsidRPr="000D580E">
          <w:rPr>
            <w:rStyle w:val="Hyperlink"/>
          </w:rPr>
          <w:t>secretary@wadecentre.org.uk</w:t>
        </w:r>
      </w:hyperlink>
      <w:r w:rsidR="00BF6C2F" w:rsidRPr="000D580E">
        <w:t xml:space="preserve"> </w:t>
      </w:r>
      <w:r w:rsidR="003627E7" w:rsidRPr="000D580E">
        <w:t>and</w:t>
      </w:r>
      <w:r w:rsidR="00212A39" w:rsidRPr="000D580E">
        <w:t xml:space="preserve"> phone 0118 978 7025 to pay </w:t>
      </w:r>
      <w:r w:rsidR="00BE1B07" w:rsidRPr="000D580E">
        <w:t xml:space="preserve">your entry fee </w:t>
      </w:r>
      <w:r w:rsidR="00212A39" w:rsidRPr="000D580E">
        <w:t>by card.</w:t>
      </w:r>
    </w:p>
    <w:p w14:paraId="175B7910" w14:textId="77777777" w:rsidR="003627E7" w:rsidRPr="000D580E" w:rsidRDefault="003627E7" w:rsidP="00BF6C2F"/>
    <w:p w14:paraId="3514AA73" w14:textId="6AB7469D" w:rsidR="00212A39" w:rsidRDefault="003627E7" w:rsidP="00662D45">
      <w:r w:rsidRPr="000D580E">
        <w:t>The c</w:t>
      </w:r>
      <w:r w:rsidR="00212A39" w:rsidRPr="000D580E">
        <w:t xml:space="preserve">ost </w:t>
      </w:r>
      <w:r w:rsidRPr="000D580E">
        <w:t xml:space="preserve">is £75 </w:t>
      </w:r>
      <w:r w:rsidR="00212A39" w:rsidRPr="000D580E">
        <w:t xml:space="preserve">per player which includes </w:t>
      </w:r>
      <w:r w:rsidRPr="000D580E">
        <w:t>entry to the</w:t>
      </w:r>
      <w:r w:rsidR="00B65412" w:rsidRPr="000D580E">
        <w:t xml:space="preserve"> </w:t>
      </w:r>
      <w:r w:rsidRPr="000D580E">
        <w:t>B</w:t>
      </w:r>
      <w:r w:rsidR="00B65412" w:rsidRPr="000D580E">
        <w:t xml:space="preserve">eat the Pro </w:t>
      </w:r>
      <w:r w:rsidRPr="000D580E">
        <w:t>Competition</w:t>
      </w:r>
      <w:r w:rsidR="00F048F3" w:rsidRPr="000D580E">
        <w:t>, 4 Hole in One Competitions,</w:t>
      </w:r>
      <w:r w:rsidR="00B65412" w:rsidRPr="000D580E">
        <w:t xml:space="preserve"> plus </w:t>
      </w:r>
      <w:r w:rsidR="00212A39" w:rsidRPr="000D580E">
        <w:t>Breakfast rolls</w:t>
      </w:r>
      <w:r w:rsidR="00F048F3" w:rsidRPr="000D580E">
        <w:t>,</w:t>
      </w:r>
      <w:r w:rsidR="00212A39" w:rsidRPr="000D580E">
        <w:t xml:space="preserve"> hot </w:t>
      </w:r>
      <w:proofErr w:type="gramStart"/>
      <w:r w:rsidR="00212A39" w:rsidRPr="000D580E">
        <w:t>drinks</w:t>
      </w:r>
      <w:proofErr w:type="gramEnd"/>
      <w:r w:rsidR="00212A39" w:rsidRPr="000D580E">
        <w:t xml:space="preserve"> </w:t>
      </w:r>
      <w:r w:rsidR="00B65412" w:rsidRPr="000D580E">
        <w:t>and</w:t>
      </w:r>
      <w:r w:rsidR="00212A39" w:rsidRPr="000D580E">
        <w:t xml:space="preserve"> a two-course carvery lunch.</w:t>
      </w:r>
    </w:p>
    <w:p w14:paraId="3491A700" w14:textId="77777777" w:rsidR="000E6C7B" w:rsidRPr="000E6C7B" w:rsidRDefault="000E6C7B" w:rsidP="00662D45"/>
    <w:p w14:paraId="3B598472" w14:textId="77777777" w:rsidR="000E6C7B" w:rsidRDefault="000D580E" w:rsidP="00662D45">
      <w:r w:rsidRPr="000D5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9F88" wp14:editId="2C67B5D8">
                <wp:simplePos x="0" y="0"/>
                <wp:positionH relativeFrom="rightMargin">
                  <wp:posOffset>-800100</wp:posOffset>
                </wp:positionH>
                <wp:positionV relativeFrom="paragraph">
                  <wp:posOffset>18415</wp:posOffset>
                </wp:positionV>
                <wp:extent cx="228600" cy="219075"/>
                <wp:effectExtent l="0" t="0" r="19050" b="28575"/>
                <wp:wrapNone/>
                <wp:docPr id="2077309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B245" id="Rectangle 1" o:spid="_x0000_s1026" style="position:absolute;margin-left:-63pt;margin-top:1.4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noYg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027C05" w:rsidRPr="000D580E">
        <w:t xml:space="preserve">Please </w:t>
      </w:r>
      <w:r w:rsidR="000E6C7B">
        <w:t>tick to</w:t>
      </w:r>
      <w:r w:rsidR="00027C05" w:rsidRPr="000D580E">
        <w:t xml:space="preserve"> agree to photographs being taken on the day on behalf of our Charities </w:t>
      </w:r>
      <w:proofErr w:type="gramStart"/>
      <w:r w:rsidR="00027C05" w:rsidRPr="000D580E">
        <w:t>promotions</w:t>
      </w:r>
      <w:proofErr w:type="gramEnd"/>
      <w:r w:rsidR="00027C05" w:rsidRPr="000D580E">
        <w:t xml:space="preserve"> </w:t>
      </w:r>
    </w:p>
    <w:p w14:paraId="12CB1F2D" w14:textId="77777777" w:rsidR="000E6C7B" w:rsidRDefault="000E6C7B" w:rsidP="00662D45"/>
    <w:p w14:paraId="1577B7F9" w14:textId="77777777" w:rsidR="000E6C7B" w:rsidRPr="000D580E" w:rsidRDefault="000E6C7B" w:rsidP="000E6C7B">
      <w:pPr>
        <w:jc w:val="center"/>
        <w:rPr>
          <w:b/>
          <w:bCs/>
          <w:i/>
          <w:iCs/>
          <w:sz w:val="28"/>
          <w:szCs w:val="28"/>
        </w:rPr>
      </w:pPr>
      <w:r w:rsidRPr="000D580E">
        <w:rPr>
          <w:b/>
          <w:bCs/>
          <w:i/>
          <w:iCs/>
          <w:sz w:val="28"/>
          <w:szCs w:val="28"/>
        </w:rPr>
        <w:t>Thank you for supporting our Golf Day and two marvellous charities.</w:t>
      </w:r>
    </w:p>
    <w:p w14:paraId="28F33618" w14:textId="743AE75F" w:rsidR="00212A39" w:rsidRPr="000E6C7B" w:rsidRDefault="00027C05" w:rsidP="00662D45"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C744067" wp14:editId="5251F444">
                <wp:simplePos x="0" y="0"/>
                <wp:positionH relativeFrom="column">
                  <wp:posOffset>4708300</wp:posOffset>
                </wp:positionH>
                <wp:positionV relativeFrom="paragraph">
                  <wp:posOffset>176190</wp:posOffset>
                </wp:positionV>
                <wp:extent cx="360" cy="4320"/>
                <wp:effectExtent l="38100" t="38100" r="38100" b="34290"/>
                <wp:wrapNone/>
                <wp:docPr id="1887117584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ABE63" id="Ink 2" o:spid="_x0000_s1026" type="#_x0000_t75" style="position:absolute;margin-left:370.25pt;margin-top:13.35pt;width:1.0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0kdBJwAQAABAMAAA4AAAAAAAAA&#10;AAAAAAAAPAIAAGRycy9lMm9Eb2MueG1sUEsBAi0AFAAGAAgAAAAhAMgp0DDMAQAAbwQAABAAAAAA&#10;AAAAAAAAAAAA2AMAAGRycy9pbmsvaW5rMS54bWxQSwECLQAUAAYACAAAACEAZxHZw+MAAAAOAQAA&#10;DwAAAAAAAAAAAAAAAADS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</w:p>
    <w:sectPr w:rsidR="00212A39" w:rsidRPr="000E6C7B" w:rsidSect="00A60C77">
      <w:headerReference w:type="default" r:id="rId11"/>
      <w:pgSz w:w="11906" w:h="16838"/>
      <w:pgMar w:top="720" w:right="720" w:bottom="73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43B6" w14:textId="77777777" w:rsidR="00A60C77" w:rsidRDefault="00A60C77" w:rsidP="00662D45">
      <w:r>
        <w:separator/>
      </w:r>
    </w:p>
  </w:endnote>
  <w:endnote w:type="continuationSeparator" w:id="0">
    <w:p w14:paraId="042B9883" w14:textId="77777777" w:rsidR="00A60C77" w:rsidRDefault="00A60C77" w:rsidP="006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5D4E" w14:textId="77777777" w:rsidR="00A60C77" w:rsidRDefault="00A60C77" w:rsidP="00662D45">
      <w:r>
        <w:separator/>
      </w:r>
    </w:p>
  </w:footnote>
  <w:footnote w:type="continuationSeparator" w:id="0">
    <w:p w14:paraId="03EA2B2F" w14:textId="77777777" w:rsidR="00A60C77" w:rsidRDefault="00A60C77" w:rsidP="0066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FBAC" w14:textId="7CA74801" w:rsidR="00662D45" w:rsidRDefault="00662D45" w:rsidP="00662D45">
    <w:pPr>
      <w:jc w:val="both"/>
    </w:pPr>
    <w:r>
      <w:t xml:space="preserve">         </w:t>
    </w:r>
    <w:r w:rsidRPr="00662D45">
      <w:rPr>
        <w:noProof/>
      </w:rPr>
      <w:drawing>
        <wp:inline distT="0" distB="0" distL="0" distR="0" wp14:anchorId="3F2DB765" wp14:editId="57E170B6">
          <wp:extent cx="2253391" cy="1270635"/>
          <wp:effectExtent l="0" t="0" r="0" b="0"/>
          <wp:docPr id="16" name="Picture 1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99247EB-EF75-0CBA-11D7-C691109F0D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999247EB-EF75-0CBA-11D7-C691109F0D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576" cy="129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B26B59">
      <w:t xml:space="preserve">                     </w:t>
    </w:r>
    <w:r>
      <w:t xml:space="preserve">        </w:t>
    </w:r>
    <w:r w:rsidRPr="00662D45">
      <w:rPr>
        <w:noProof/>
      </w:rPr>
      <w:drawing>
        <wp:inline distT="0" distB="0" distL="0" distR="0" wp14:anchorId="3EB7FF1B" wp14:editId="33C28B59">
          <wp:extent cx="1342767" cy="1342767"/>
          <wp:effectExtent l="0" t="0" r="3810" b="381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D8A8635B-8365-FB35-3955-E64A81D4DB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D8A8635B-8365-FB35-3955-E64A81D4DB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2767" cy="1342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45"/>
    <w:rsid w:val="00027C05"/>
    <w:rsid w:val="000402A1"/>
    <w:rsid w:val="000D580E"/>
    <w:rsid w:val="000E6C7B"/>
    <w:rsid w:val="0012203B"/>
    <w:rsid w:val="001B37A4"/>
    <w:rsid w:val="00212A39"/>
    <w:rsid w:val="00307AA2"/>
    <w:rsid w:val="003627E7"/>
    <w:rsid w:val="003B4132"/>
    <w:rsid w:val="00405E97"/>
    <w:rsid w:val="004F5EAD"/>
    <w:rsid w:val="004F7AD3"/>
    <w:rsid w:val="005922E1"/>
    <w:rsid w:val="0062192E"/>
    <w:rsid w:val="00646FDE"/>
    <w:rsid w:val="006479D8"/>
    <w:rsid w:val="00662D45"/>
    <w:rsid w:val="00757F50"/>
    <w:rsid w:val="00897889"/>
    <w:rsid w:val="0092509D"/>
    <w:rsid w:val="00A60C77"/>
    <w:rsid w:val="00B071FE"/>
    <w:rsid w:val="00B26B59"/>
    <w:rsid w:val="00B65412"/>
    <w:rsid w:val="00B93C54"/>
    <w:rsid w:val="00BE1B07"/>
    <w:rsid w:val="00BF6C2F"/>
    <w:rsid w:val="00D625BE"/>
    <w:rsid w:val="00F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5D6"/>
  <w15:chartTrackingRefBased/>
  <w15:docId w15:val="{765A9757-4697-3C44-A9CF-417B29E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45"/>
    <w:pPr>
      <w:tabs>
        <w:tab w:val="center" w:pos="4680"/>
        <w:tab w:val="right" w:pos="9360"/>
      </w:tabs>
    </w:pPr>
    <w:rPr>
      <w:rFonts w:eastAsiaTheme="minorEastAsia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2D4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F5E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9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947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4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52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38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537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7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151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03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55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99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904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67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684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10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5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81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8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815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3343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08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022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080">
              <w:marLeft w:val="71"/>
              <w:marRight w:val="71"/>
              <w:marTop w:val="71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90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458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01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71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25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509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0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340">
              <w:marLeft w:val="0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664">
              <w:marLeft w:val="0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080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2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1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70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5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671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04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79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98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33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02">
      <w:marLeft w:val="0"/>
      <w:marRight w:val="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adecentr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9T14:09:36.25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11 24575,'0'-6'0,"0"1"0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DC750C9D0E428BC2CBCDE7E2557E" ma:contentTypeVersion="18" ma:contentTypeDescription="Create a new document." ma:contentTypeScope="" ma:versionID="d228db8fd50234e591c4430ce06dd1ed">
  <xsd:schema xmlns:xsd="http://www.w3.org/2001/XMLSchema" xmlns:xs="http://www.w3.org/2001/XMLSchema" xmlns:p="http://schemas.microsoft.com/office/2006/metadata/properties" xmlns:ns2="7378524e-7688-4d78-912b-31df654db088" xmlns:ns3="0f30a60b-c94a-482a-abe5-5b493be8ce34" targetNamespace="http://schemas.microsoft.com/office/2006/metadata/properties" ma:root="true" ma:fieldsID="de86ba92ae6e4b9503f75b3e1e2f6d49" ns2:_="" ns3:_="">
    <xsd:import namespace="7378524e-7688-4d78-912b-31df654db088"/>
    <xsd:import namespace="0f30a60b-c94a-482a-abe5-5b493be8c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524e-7688-4d78-912b-31df654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c0551b-2bbe-4205-9737-cd004922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a60b-c94a-482a-abe5-5b493be8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746ed-ba96-4fe6-9c69-72148eb33e03}" ma:internalName="TaxCatchAll" ma:showField="CatchAllData" ma:web="0f30a60b-c94a-482a-abe5-5b493be8c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4256E-5DA1-465B-8511-36DBFE4E9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8524e-7688-4d78-912b-31df654db088"/>
    <ds:schemaRef ds:uri="0f30a60b-c94a-482a-abe5-5b493be8c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B9284-91A5-43C7-8EDE-633F82503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Mirfin</dc:creator>
  <cp:keywords/>
  <dc:description/>
  <cp:lastModifiedBy>Amy Fennell</cp:lastModifiedBy>
  <cp:revision>18</cp:revision>
  <cp:lastPrinted>2023-01-31T09:37:00Z</cp:lastPrinted>
  <dcterms:created xsi:type="dcterms:W3CDTF">2024-02-19T10:49:00Z</dcterms:created>
  <dcterms:modified xsi:type="dcterms:W3CDTF">2024-05-02T16:41:00Z</dcterms:modified>
</cp:coreProperties>
</file>